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9B" w:rsidRDefault="00782A9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.О.03(П)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Научно-исследовательская работа</w:t>
        </w:r>
      </w:hyperlink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A4415F" w:rsidRDefault="008230D2" w:rsidP="00AF4163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782A9B" w:rsidRPr="00782A9B">
        <w:rPr>
          <w:rFonts w:ascii="Times New Roman" w:hAnsi="Times New Roman" w:cs="Times New Roman"/>
          <w:sz w:val="28"/>
          <w:szCs w:val="28"/>
        </w:rPr>
        <w:t>Цели научно-исследовательской работы</w:t>
      </w:r>
    </w:p>
    <w:p w:rsidR="00A4415F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6F02C1">
        <w:rPr>
          <w:rFonts w:ascii="Times New Roman" w:hAnsi="Times New Roman" w:cs="Times New Roman"/>
          <w:sz w:val="28"/>
          <w:szCs w:val="28"/>
        </w:rPr>
        <w:t xml:space="preserve">2. </w:t>
      </w:r>
      <w:r w:rsidR="00782A9B" w:rsidRPr="00782A9B">
        <w:rPr>
          <w:rFonts w:ascii="Times New Roman" w:hAnsi="Times New Roman" w:cs="Times New Roman"/>
          <w:sz w:val="28"/>
          <w:szCs w:val="28"/>
        </w:rPr>
        <w:t>План научно-исследовательской работы</w:t>
      </w:r>
    </w:p>
    <w:p w:rsidR="00A4415F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2A9B" w:rsidRPr="00782A9B">
        <w:rPr>
          <w:rFonts w:ascii="Times New Roman" w:hAnsi="Times New Roman" w:cs="Times New Roman"/>
          <w:sz w:val="28"/>
          <w:szCs w:val="28"/>
        </w:rPr>
        <w:t>Этапы проведения научного семинара</w:t>
      </w:r>
    </w:p>
    <w:p w:rsidR="00A4415F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2A9B" w:rsidRPr="00782A9B">
        <w:rPr>
          <w:rFonts w:ascii="Times New Roman" w:hAnsi="Times New Roman" w:cs="Times New Roman"/>
          <w:sz w:val="28"/>
          <w:szCs w:val="28"/>
        </w:rPr>
        <w:t>Организация научного семинара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2A9B" w:rsidRPr="00782A9B">
        <w:rPr>
          <w:rFonts w:ascii="Times New Roman" w:hAnsi="Times New Roman" w:cs="Times New Roman"/>
          <w:sz w:val="28"/>
          <w:szCs w:val="28"/>
        </w:rPr>
        <w:t>Основные требования к выпускной квалификационной работе магистра</w:t>
      </w:r>
    </w:p>
    <w:p w:rsidR="00782A9B" w:rsidRDefault="00782A9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82A9B">
        <w:rPr>
          <w:rFonts w:ascii="Times New Roman" w:hAnsi="Times New Roman" w:cs="Times New Roman"/>
          <w:sz w:val="28"/>
          <w:szCs w:val="28"/>
        </w:rPr>
        <w:t>Рекомендации по подготовке научной статьи</w:t>
      </w:r>
    </w:p>
    <w:sectPr w:rsidR="0078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0D30C3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34871"/>
    <w:rsid w:val="005F5DC7"/>
    <w:rsid w:val="00653B42"/>
    <w:rsid w:val="006660B2"/>
    <w:rsid w:val="006F02C1"/>
    <w:rsid w:val="00730CBD"/>
    <w:rsid w:val="00771F62"/>
    <w:rsid w:val="00782A9B"/>
    <w:rsid w:val="0079212F"/>
    <w:rsid w:val="008230D2"/>
    <w:rsid w:val="0083643B"/>
    <w:rsid w:val="00851089"/>
    <w:rsid w:val="009139BC"/>
    <w:rsid w:val="009423D9"/>
    <w:rsid w:val="00A2171F"/>
    <w:rsid w:val="00A4415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49&amp;p_subject=664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2019-06-06T11:16:00Z</dcterms:created>
  <dcterms:modified xsi:type="dcterms:W3CDTF">2019-06-06T11:16:00Z</dcterms:modified>
</cp:coreProperties>
</file>