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9B" w:rsidRDefault="0022072C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ФТД.В.01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Основы промышленной безопасности и охраны труда</w:t>
        </w:r>
      </w:hyperlink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 xml:space="preserve"> 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A4415F" w:rsidRDefault="008230D2" w:rsidP="00AF4163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r w:rsidR="0022072C" w:rsidRPr="0022072C">
        <w:rPr>
          <w:rFonts w:ascii="Times New Roman" w:hAnsi="Times New Roman" w:cs="Times New Roman"/>
          <w:sz w:val="28"/>
          <w:szCs w:val="28"/>
        </w:rPr>
        <w:t>Введение.</w:t>
      </w:r>
      <w:r w:rsidR="0022072C">
        <w:rPr>
          <w:rFonts w:ascii="Times New Roman" w:hAnsi="Times New Roman" w:cs="Times New Roman"/>
          <w:sz w:val="28"/>
          <w:szCs w:val="28"/>
        </w:rPr>
        <w:t xml:space="preserve"> </w:t>
      </w:r>
      <w:r w:rsidR="0022072C" w:rsidRPr="0022072C">
        <w:rPr>
          <w:rFonts w:ascii="Times New Roman" w:hAnsi="Times New Roman" w:cs="Times New Roman"/>
          <w:sz w:val="28"/>
          <w:szCs w:val="28"/>
        </w:rPr>
        <w:t>Правовые и организационные вопросы охраны труда. Федеральные нормы и правила в области промышленной безопасности "Правила безопасности в нефтяной и газовой промышленности".</w:t>
      </w:r>
    </w:p>
    <w:p w:rsidR="00A4415F" w:rsidRDefault="0083643B" w:rsidP="00AF4163">
      <w:pPr>
        <w:rPr>
          <w:rFonts w:ascii="Times New Roman" w:hAnsi="Times New Roman" w:cs="Times New Roman"/>
          <w:sz w:val="28"/>
          <w:szCs w:val="28"/>
        </w:rPr>
      </w:pPr>
      <w:r w:rsidRPr="006F02C1">
        <w:rPr>
          <w:rFonts w:ascii="Times New Roman" w:hAnsi="Times New Roman" w:cs="Times New Roman"/>
          <w:sz w:val="28"/>
          <w:szCs w:val="28"/>
        </w:rPr>
        <w:t xml:space="preserve">2. </w:t>
      </w:r>
      <w:r w:rsidR="0022072C" w:rsidRPr="0022072C">
        <w:rPr>
          <w:rFonts w:ascii="Times New Roman" w:hAnsi="Times New Roman" w:cs="Times New Roman"/>
          <w:sz w:val="28"/>
          <w:szCs w:val="28"/>
        </w:rPr>
        <w:t>Требования к оборудованию в нефтегазовой отрасли, применяемых при сборе, транспорте, хранении нефтепродуктов.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2A9B" w:rsidRPr="00782A9B">
        <w:rPr>
          <w:rFonts w:ascii="Times New Roman" w:hAnsi="Times New Roman" w:cs="Times New Roman"/>
          <w:sz w:val="28"/>
          <w:szCs w:val="28"/>
        </w:rPr>
        <w:t>Этапы проведения научного семинара</w:t>
      </w:r>
    </w:p>
    <w:p w:rsidR="0022072C" w:rsidRDefault="0022072C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2072C">
        <w:rPr>
          <w:rFonts w:ascii="Times New Roman" w:hAnsi="Times New Roman" w:cs="Times New Roman"/>
          <w:sz w:val="28"/>
          <w:szCs w:val="28"/>
        </w:rPr>
        <w:t>Требования промышленной безопасности и охрана труда в нефтяной и газовой промышленности при сборе.</w:t>
      </w:r>
    </w:p>
    <w:p w:rsidR="00A4415F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2072C" w:rsidRPr="0022072C">
        <w:rPr>
          <w:rFonts w:ascii="Times New Roman" w:hAnsi="Times New Roman" w:cs="Times New Roman"/>
          <w:sz w:val="28"/>
          <w:szCs w:val="28"/>
        </w:rPr>
        <w:t>Требования промышленной безопасности и охрана труда в нефтяной и газовой промышленности при подготовке нефти и газа. Специфические требования к отдельным технологическим процессам.</w:t>
      </w:r>
    </w:p>
    <w:p w:rsidR="00534871" w:rsidRDefault="00534871" w:rsidP="002207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2072C" w:rsidRPr="0022072C">
        <w:rPr>
          <w:rFonts w:ascii="Times New Roman" w:hAnsi="Times New Roman" w:cs="Times New Roman"/>
          <w:sz w:val="28"/>
          <w:szCs w:val="28"/>
        </w:rPr>
        <w:t>Требования промышленной безопасности и охрана труда в нефтяной и газовой промышленности при хранении нефти и газа.</w:t>
      </w:r>
      <w:r w:rsidR="0022072C">
        <w:rPr>
          <w:rFonts w:ascii="Times New Roman" w:hAnsi="Times New Roman" w:cs="Times New Roman"/>
          <w:sz w:val="28"/>
          <w:szCs w:val="28"/>
        </w:rPr>
        <w:t xml:space="preserve"> </w:t>
      </w:r>
      <w:r w:rsidR="0022072C" w:rsidRPr="0022072C">
        <w:rPr>
          <w:rFonts w:ascii="Times New Roman" w:hAnsi="Times New Roman" w:cs="Times New Roman"/>
          <w:sz w:val="28"/>
          <w:szCs w:val="28"/>
        </w:rPr>
        <w:t>Требования промышленной безопасности и охрана труда на АЗС, АГНКС</w:t>
      </w:r>
    </w:p>
    <w:p w:rsidR="00782A9B" w:rsidRDefault="00782A9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2072C" w:rsidRPr="0022072C">
        <w:rPr>
          <w:rFonts w:ascii="Times New Roman" w:hAnsi="Times New Roman" w:cs="Times New Roman"/>
          <w:sz w:val="28"/>
          <w:szCs w:val="28"/>
        </w:rPr>
        <w:t>Требования промышленной безопасности и охрана труда в нефтяной и газовой промышленности при переработке нефти и газа.</w:t>
      </w:r>
    </w:p>
    <w:sectPr w:rsidR="0078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0D30C3"/>
    <w:rsid w:val="00134EEC"/>
    <w:rsid w:val="0022072C"/>
    <w:rsid w:val="002F4EBA"/>
    <w:rsid w:val="00325A92"/>
    <w:rsid w:val="00364437"/>
    <w:rsid w:val="003944AB"/>
    <w:rsid w:val="003F4941"/>
    <w:rsid w:val="00435E89"/>
    <w:rsid w:val="00444CE1"/>
    <w:rsid w:val="004827CF"/>
    <w:rsid w:val="00534871"/>
    <w:rsid w:val="005F5DC7"/>
    <w:rsid w:val="00653B42"/>
    <w:rsid w:val="006660B2"/>
    <w:rsid w:val="006F02C1"/>
    <w:rsid w:val="00730CBD"/>
    <w:rsid w:val="00771F62"/>
    <w:rsid w:val="00782A9B"/>
    <w:rsid w:val="0079212F"/>
    <w:rsid w:val="008230D2"/>
    <w:rsid w:val="0083643B"/>
    <w:rsid w:val="00851089"/>
    <w:rsid w:val="009139BC"/>
    <w:rsid w:val="009423D9"/>
    <w:rsid w:val="00A2171F"/>
    <w:rsid w:val="00A4415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52&amp;p_subject=6643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2019-06-06T11:18:00Z</dcterms:created>
  <dcterms:modified xsi:type="dcterms:W3CDTF">2019-06-06T11:18:00Z</dcterms:modified>
</cp:coreProperties>
</file>