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6F02C1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.В.ДВ.03.01</w:t>
      </w:r>
      <w:r w:rsidR="00771F62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Разработка нормативной документации</w:t>
        </w:r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9139B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0832AF" w:rsidRDefault="008230D2" w:rsidP="00771F6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6F02C1" w:rsidRPr="006F02C1">
        <w:rPr>
          <w:rFonts w:ascii="Times New Roman" w:hAnsi="Times New Roman" w:cs="Times New Roman"/>
          <w:sz w:val="28"/>
          <w:szCs w:val="28"/>
        </w:rPr>
        <w:t>Закон о техническом регулировании.</w:t>
      </w:r>
    </w:p>
    <w:p w:rsidR="00444CE1" w:rsidRDefault="0083643B" w:rsidP="00AF4163">
      <w:pPr>
        <w:rPr>
          <w:rFonts w:ascii="Times New Roman" w:hAnsi="Times New Roman" w:cs="Times New Roman"/>
          <w:sz w:val="28"/>
          <w:szCs w:val="28"/>
        </w:rPr>
      </w:pPr>
      <w:r w:rsidRPr="006F02C1">
        <w:rPr>
          <w:rFonts w:ascii="Times New Roman" w:hAnsi="Times New Roman" w:cs="Times New Roman"/>
          <w:sz w:val="28"/>
          <w:szCs w:val="28"/>
        </w:rPr>
        <w:t xml:space="preserve">2. </w:t>
      </w:r>
      <w:r w:rsidR="006F02C1" w:rsidRPr="006F02C1">
        <w:rPr>
          <w:rFonts w:ascii="Times New Roman" w:hAnsi="Times New Roman" w:cs="Times New Roman"/>
          <w:sz w:val="28"/>
          <w:szCs w:val="28"/>
        </w:rPr>
        <w:t>Документы в области стандартизации РФ.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02C1" w:rsidRPr="006F02C1">
        <w:rPr>
          <w:rFonts w:ascii="Times New Roman" w:hAnsi="Times New Roman" w:cs="Times New Roman"/>
          <w:sz w:val="28"/>
          <w:szCs w:val="28"/>
        </w:rPr>
        <w:t>Объекты стандартизации внутри организации.</w:t>
      </w:r>
    </w:p>
    <w:p w:rsidR="00AF4163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02C1" w:rsidRPr="006F02C1">
        <w:rPr>
          <w:rFonts w:ascii="Times New Roman" w:hAnsi="Times New Roman" w:cs="Times New Roman"/>
          <w:sz w:val="28"/>
          <w:szCs w:val="28"/>
        </w:rPr>
        <w:t>Разработка проекта, экспертиза, утверждение и регистрация стандарта организации.</w:t>
      </w:r>
    </w:p>
    <w:sectPr w:rsidR="00AF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F5DC7"/>
    <w:rsid w:val="00653B42"/>
    <w:rsid w:val="006660B2"/>
    <w:rsid w:val="006F02C1"/>
    <w:rsid w:val="00730CBD"/>
    <w:rsid w:val="00771F62"/>
    <w:rsid w:val="0079212F"/>
    <w:rsid w:val="008230D2"/>
    <w:rsid w:val="0083643B"/>
    <w:rsid w:val="009139BC"/>
    <w:rsid w:val="009423D9"/>
    <w:rsid w:val="00A2171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5&amp;p_subject=664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2019-06-06T11:06:00Z</dcterms:created>
  <dcterms:modified xsi:type="dcterms:W3CDTF">2019-06-06T11:06:00Z</dcterms:modified>
</cp:coreProperties>
</file>